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2022年8月15日，正值日本宣布无条件投降的77周年纪念日，为提高身体素质，增强思想觉悟，深刻贯彻习近平新时代中国特色社会主义思想，侨声中学2022级高一年全体学生踏上了前往紫帽中小学生军训基地的路程，在慷慨激扬的开营仪式中拉开了军事训练与实践活动的帷幕。侨声中学副校长陈铭耀、教务处主任蔡志诚、政教处主任张百利、政教处副主任郑飞、洪奕毅出席了本次开营仪式，陈副校长代表侨声中学致开营辞。在五天的军事训练中，侨声中学校领导莅临基地关心参训学生，并参观了紫帽军训基地的文化展馆。</w:t>
      </w:r>
    </w:p>
    <w:p>
      <w:pPr>
        <w:rPr>
          <w:rFonts w:hint="eastAsia"/>
        </w:rPr>
      </w:pPr>
      <w:r>
        <w:rPr>
          <w:rFonts w:hint="eastAsia"/>
        </w:rPr>
        <w:t>一、内务整理，井井有条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初到基地，八百名高一学子在各班教官的带领下，开始进行军训第一课——内务整理。骄阳似火，教官们耐心地进行讲解与示范，学生则从这一过程中受益匪浅，并具体贯彻到每一天的训练中。清晨早起，把军被叠成豆腐状，与枕头放在一起；休息时间，认真清理与打扫宿舍的每一个角落；入睡之前，保持床铺的干净整洁——这是每位学生的军训日常。内务整理不仅让学生五天的军训生活更加井井有条，更为学生日后形成自力更生的良好能力打下坚实根基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2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二、队列训练，增强体魄</w:t>
      </w:r>
    </w:p>
    <w:p>
      <w:pP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八月未央，紫帽军训基地为高一学生合理轮换室内与室外军训场地，</w:t>
      </w:r>
      <w:bookmarkStart w:id="0" w:name="_GoBack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又避免因天气酷热给学生的身体造成负担</w:t>
      </w:r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。每个班级的教官带领学生训练站军姿、立正稍息、齐步走与原地踏步、敬礼与礼毕等基本的军训动作，并对每个学生进行悉心的指导。各班班主任与年段长则陪伴在学生身边，及时关心他们的身体与心理健康。在严格的队列训练中，尽管汗流浃背，每个学生都能够以坚韧不拔的意志力坚持下来，尽自己最大努力完美地完成每一个动作。在这个过程中，学生不仅增强了体魄，更通过了解每个军训动作背后的意义而形成了正确的世界观、人生观、价值观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2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三、劳动实践，增进认识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259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为贯彻德智体美劳全面发展的教育宗旨，高一各班学生积极参加了丝网工艺、旱地劳作、趣味劳作、纸藤编织、瓦当拓印、榫卯探究、皮影制作、陶艺、拓印、微型盆景栽培等丰富多彩的劳动教育课程。本次劳动教育课程极大地丰富了学校实践活动的内容与形式，对每个学生来说都是一次别开生面的体验，学生在亲自动手中不仅感受到了劳动最有趣，更深刻领悟到了劳动最伟大的新时代五育全面发展的教育理念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42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四、各类活动，丰富训练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259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除了日常队列训练和劳动课程，紫帽军训基地也为学生安排了各类颇有教育意义的精彩活动。连续进行三天的拔河比赛，让学生在充分感受到竞技精神的同时，也对自己所在的班集体产生了深刻的认同感和归属感。基地邀请专家开展了关于《预防未成年人犯罪法》专题讲座，增强了每位学生的法治安全意识和自我防范意识。8月18日晚，紫帽军训基地举办了综合实践活动联欢晚会，各班学生积极参与，在绚烂舞台上展现出自己的独特才艺，也向所有的教官、老师表现出独属于侨声学子积极自信的内在气质。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军事汇演，展示风采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8月19日早，高一年各班在教官的统一组织下进行了军事汇演。汇演上，每位学生尽力展现出最好的精神风貌，希望为班级与年段增光添彩。阵阵雷鸣般的掌声为军事汇演拉上了帷幕，也为本次紫帽军训活动画上了完美的句号。</w:t>
      </w:r>
    </w:p>
    <w:p>
      <w:pPr>
        <w:numPr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短暂而充实的实践活动虽已结束，但学生们的高中生涯才正开始。人生路漫，道阻且长，此时的学子们已重新起航。修身，齐家，治国，平天下，作为新时代青少年，更要把握好即将到来的高中生活，以修身作为基础追求，以为中国梦奉献人生作为至高追求。少年辛苦终身事，莫向光阴惰寸功，侨声中学2022级高一学子一定会珍惜光阴，追求梦想，铸造辉煌！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28F3F4"/>
    <w:multiLevelType w:val="singleLevel"/>
    <w:tmpl w:val="C728F3F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2MTYwM2Q0ODY3MzkwNzI3ZTkzY2ZmMTQ5MmYzMzgifQ=="/>
  </w:docVars>
  <w:rsids>
    <w:rsidRoot w:val="58D62D4D"/>
    <w:rsid w:val="44450C02"/>
    <w:rsid w:val="58D62D4D"/>
    <w:rsid w:val="6BE1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1424</Words>
  <Characters>1437</Characters>
  <Lines>0</Lines>
  <Paragraphs>0</Paragraphs>
  <TotalTime>1</TotalTime>
  <ScaleCrop>false</ScaleCrop>
  <LinksUpToDate>false</LinksUpToDate>
  <CharactersWithSpaces>1437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2022-09-17T19:02:00Z</dcterms:created>
  <dc:creator>赫然</dc:creator>
  <cp:lastModifiedBy>赫然</cp:lastModifiedBy>
  <dcterms:modified xsi:type="dcterms:W3CDTF">2022-09-19T16:21:35Z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96B420B39A3848749B89467703F08DB0</vt:lpwstr>
  </property>
</Properties>
</file>